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6"/>
          <w:szCs w:val="3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638175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822981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694" cy="638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36"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18 декабря 2024 г.                                                                              № 545-т</w:t>
      </w:r>
      <w:r>
        <w:rPr>
          <w:rFonts w:ascii="Liberation Sans" w:hAnsi="Liberation Sans" w:cs="Liberation Sans"/>
        </w:rPr>
      </w:r>
      <w:r/>
    </w:p>
    <w:p>
      <w:pPr>
        <w:pStyle w:val="826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34"/>
        <w:ind w:right="228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2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й в приказ департамента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от 18 декабря 2023 года № 540-т </w:t>
      </w:r>
      <w:r/>
    </w:p>
    <w:p>
      <w:pPr>
        <w:pStyle w:val="826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22 октября 2012 года № 1075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 ценообразовании </w:t>
        <w:br/>
        <w:t xml:space="preserve">в сфере теплоснабжения»,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округа»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              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изменения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, которы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приказ департамента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Ямало-Ненецкого автономного округа </w:t>
        <w:br/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от 18 декабря 2023 года № 540-т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б установлении тарифов </w:t>
        <w:br/>
        <w:t xml:space="preserve">на тепловую энергию (мощность), производимую акционерным обществом «Интер РАО - Электрогенерация» (филиал «Уренгойская ГРЭС») и поставляемую потребителям района Лимбяяха муниципального образования город Новый Уренгой, и долгосрочных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параметров регулирования тарифов на 2024 - 2028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Д.Н. Афанасьев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УТВЕРЖДЕНЫ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 энергетики и 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2024 года № 545-т</w:t>
      </w:r>
      <w:r>
        <w:rPr>
          <w:sz w:val="24"/>
          <w:szCs w:val="24"/>
        </w:rPr>
      </w:r>
      <w:r/>
    </w:p>
    <w:p>
      <w:pPr>
        <w:pStyle w:val="831"/>
        <w:ind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ИЗМЕНЕНИЯ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,</w:t>
      </w:r>
      <w:r>
        <w:rPr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которы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е внос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я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тся в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приказ департамента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18 декабря 2023 года № 540-т</w:t>
      </w:r>
      <w:r>
        <w:rPr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1. В наименовании слова 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 Новый Уренгой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»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заменить словами 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»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2. В пункте 1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слова 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 Новый Уренгой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»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заменить словами 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»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pStyle w:val="826"/>
        <w:ind w:left="0" w:firstLine="708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3. </w:t>
      </w:r>
      <w:r>
        <w:rPr>
          <w:rFonts w:ascii="Liberation Sans" w:hAnsi="Liberation Sans" w:eastAsia="Liberation Serif" w:cs="Liberation Sans"/>
          <w:sz w:val="24"/>
          <w:highlight w:val="none"/>
        </w:rPr>
        <w:t xml:space="preserve">Приложения №№ 1, 2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48"/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«Приложение № 1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8"/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8"/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8"/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540-т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(в редакции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приказа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тарифной политики, энергетики и жилищно-коммунального комплекса </w:t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2024 года № 545-т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pStyle w:val="841"/>
        <w:widowControl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на тепловую энергию (мощность), производимую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акционерным обществом «Интер РАО - Электрогенерация»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(филиал «Уренгойская ГРЭС»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)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и поставляемую потребителям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района Лимбяяха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 город Новый Уренгой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2028 годы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 </w:t>
      </w:r>
      <w:r/>
    </w:p>
    <w:p>
      <w:pPr>
        <w:ind w:left="0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sz w:val="24"/>
          <w:szCs w:val="24"/>
          <w:highlight w:val="none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Таблица</w:t>
      </w:r>
      <w:r/>
    </w:p>
    <w:tbl>
      <w:tblPr>
        <w:tblW w:w="5000" w:type="pct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5"/>
        <w:gridCol w:w="2425"/>
        <w:gridCol w:w="2010"/>
        <w:gridCol w:w="1169"/>
        <w:gridCol w:w="2028"/>
        <w:gridCol w:w="1052"/>
        <w:gridCol w:w="864"/>
        <w:gridCol w:w="1152"/>
        <w:gridCol w:w="981"/>
        <w:gridCol w:w="979"/>
        <w:gridCol w:w="192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Вид тарифа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Год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Вода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6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2,5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7,0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13,0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vAlign w:val="center"/>
            <w:textDirection w:val="lrTb"/>
            <w:noWrap w:val="false"/>
          </w:tcPr>
          <w:p>
            <w:pPr>
              <w:pStyle w:val="848"/>
              <w:contextualSpacing/>
              <w:jc w:val="center"/>
              <w:spacing w:before="0" w:after="0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cs="Liberation Sans"/>
                <w:bCs/>
                <w:sz w:val="24"/>
                <w:szCs w:val="24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Акционерное общество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</w:pP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 «Интер РАО - Электрогенерация»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highlight w:val="none"/>
              </w:rPr>
            </w:pP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(филиал «Уренгойская ГРЭС»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4809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5285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5285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5700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5808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5991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5991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6181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6181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6376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48"/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2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pStyle w:val="848"/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8"/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8"/>
        <w:ind w:left="9923" w:firstLine="0"/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540-т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(в редакции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приказа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тарифной политики, энергетики и жилищно-коммунального комплекса </w:t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/>
    </w:p>
    <w:p>
      <w:pPr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2024 года № 545-т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</w:rPr>
      </w:r>
      <w:r/>
    </w:p>
    <w:p>
      <w:pPr>
        <w:ind w:left="9923" w:firstLine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</w:rPr>
      </w:r>
      <w:r>
        <w:rPr>
          <w:rFonts w:ascii="Liberation Sans" w:hAnsi="Liberation Sans" w:eastAsia="Liberation Serif" w:cs="Liberation Sans"/>
          <w:b w:val="0"/>
          <w:sz w:val="24"/>
        </w:rPr>
        <w:t xml:space="preserve">Льготные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на тепловую энергию (мощность), производимую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акционерным обществом «Интер РАО - Электрогенерация» </w:t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(филиал «Уренгойская ГРЭС»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)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и поставляемую потребителям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района Лимбяяха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 город Новый Уренгой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2028 годы</w:t>
      </w:r>
      <w:r/>
    </w:p>
    <w:p>
      <w:pPr>
        <w:ind w:left="0" w:right="0" w:firstLine="0"/>
        <w:jc w:val="right"/>
        <w:spacing w:before="0" w:after="0"/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/>
    </w:p>
    <w:p>
      <w:pPr>
        <w:ind w:left="0" w:right="0" w:firstLine="0"/>
        <w:jc w:val="right"/>
        <w:spacing w:before="0" w:after="0"/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  <w:t xml:space="preserve">Таблица </w:t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403"/>
        <w:gridCol w:w="2030"/>
        <w:gridCol w:w="1186"/>
        <w:gridCol w:w="2013"/>
        <w:gridCol w:w="1103"/>
        <w:gridCol w:w="841"/>
        <w:gridCol w:w="1178"/>
        <w:gridCol w:w="1014"/>
        <w:gridCol w:w="923"/>
        <w:gridCol w:w="1868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Острый и редуцирован-ный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1,2 до 2,5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2,5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до 7,0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7,0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до 13,0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свыше 13,0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cs="Liberation Sans"/>
                <w:bCs/>
                <w:sz w:val="24"/>
                <w:szCs w:val="24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Акционерное общество</w:t>
            </w:r>
            <w:r/>
          </w:p>
          <w:p>
            <w:pPr>
              <w:jc w:val="center"/>
              <w:widowControl w:val="off"/>
            </w:pP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 «Интер РАО - Электрогенерация»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eastAsia="Times New Roman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(филиал «Уренгойская ГРЭС»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)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1411,28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1521,35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1521,35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1673,48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Население 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&lt;**&gt;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(тарифы указываются с учетом НДС)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1693,53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1825,62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1825,62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2008,18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ind w:left="0" w:right="-28" w:firstLine="70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Потребители тепловой энергии (мощности), имеющие право на льготы, 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&lt;**&gt; Потребители тепловой энергии (мощности), имеющие право на льготы,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комплекса».</w:t>
      </w:r>
      <w:r>
        <w:rPr>
          <w:sz w:val="20"/>
          <w:szCs w:val="20"/>
        </w:rPr>
      </w:r>
      <w:r/>
    </w:p>
    <w:p>
      <w:pPr>
        <w:pStyle w:val="831"/>
        <w:ind w:left="0" w:right="-172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20"/>
          <w:szCs w:val="20"/>
        </w:rPr>
        <w:t xml:space="preserve"> Налогового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кодекса Российской Федерации (часть вторая). </w:t>
      </w:r>
      <w:r>
        <w:rPr>
          <w:sz w:val="20"/>
          <w:szCs w:val="20"/>
        </w:rPr>
      </w:r>
      <w:r/>
    </w:p>
    <w:p>
      <w:pPr>
        <w:pStyle w:val="831"/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ния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(теплоснабжения).</w:t>
      </w:r>
      <w:r>
        <w:rPr>
          <w:rFonts w:ascii="Liberation Sans" w:hAnsi="Liberation Sans" w:eastAsia="Liberation Serif" w:cs="Liberation Sans"/>
          <w:sz w:val="20"/>
          <w:szCs w:val="20"/>
        </w:rPr>
        <w:tab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                                                                             </w:t>
        <w:tab/>
        <w:tab/>
        <w:tab/>
        <w:tab/>
        <w:tab/>
        <w:tab/>
        <w:tab/>
        <w:tab/>
        <w:tab/>
        <w:t xml:space="preserve">        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».</w:t>
      </w:r>
      <w:r>
        <w:rPr>
          <w:sz w:val="20"/>
          <w:szCs w:val="20"/>
        </w:rPr>
      </w:r>
      <w:r/>
    </w:p>
    <w:sectPr>
      <w:footnotePr/>
      <w:endnotePr/>
      <w:type w:val="nextPage"/>
      <w:pgSz w:w="16838" w:h="11906" w:orient="landscape"/>
      <w:pgMar w:top="567" w:right="850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720" w:hanging="360"/>
      </w:pPr>
      <w:rPr>
        <w:rFonts w:ascii="PT Astra Serif" w:hAnsi="PT Astra Serif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720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link w:val="668"/>
    <w:uiPriority w:val="10"/>
    <w:rPr>
      <w:sz w:val="48"/>
      <w:szCs w:val="48"/>
    </w:rPr>
  </w:style>
  <w:style w:type="paragraph" w:styleId="670">
    <w:name w:val="Subtitle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link w:val="670"/>
    <w:uiPriority w:val="11"/>
    <w:rPr>
      <w:sz w:val="24"/>
      <w:szCs w:val="24"/>
    </w:rPr>
  </w:style>
  <w:style w:type="paragraph" w:styleId="672">
    <w:name w:val="Quote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link w:val="676"/>
    <w:uiPriority w:val="99"/>
  </w:style>
  <w:style w:type="paragraph" w:styleId="678">
    <w:name w:val="Footer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link w:val="678"/>
    <w:uiPriority w:val="99"/>
  </w:style>
  <w:style w:type="paragraph" w:styleId="68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uiPriority w:val="99"/>
    <w:unhideWhenUsed/>
    <w:rPr>
      <w:vertAlign w:val="superscript"/>
    </w:rPr>
  </w:style>
  <w:style w:type="paragraph" w:styleId="812">
    <w:name w:val="endnote text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uiPriority w:val="99"/>
    <w:semiHidden/>
    <w:unhideWhenUsed/>
    <w:rPr>
      <w:vertAlign w:val="superscript"/>
    </w:rPr>
  </w:style>
  <w:style w:type="paragraph" w:styleId="815">
    <w:name w:val="toc 1"/>
    <w:uiPriority w:val="39"/>
    <w:unhideWhenUsed/>
    <w:pPr>
      <w:ind w:left="0" w:right="0" w:firstLine="0"/>
      <w:spacing w:after="57"/>
    </w:pPr>
  </w:style>
  <w:style w:type="paragraph" w:styleId="816">
    <w:name w:val="toc 2"/>
    <w:uiPriority w:val="39"/>
    <w:unhideWhenUsed/>
    <w:pPr>
      <w:ind w:left="283" w:right="0" w:firstLine="0"/>
      <w:spacing w:after="57"/>
    </w:pPr>
  </w:style>
  <w:style w:type="paragraph" w:styleId="817">
    <w:name w:val="toc 3"/>
    <w:uiPriority w:val="39"/>
    <w:unhideWhenUsed/>
    <w:pPr>
      <w:ind w:left="567" w:right="0" w:firstLine="0"/>
      <w:spacing w:after="57"/>
    </w:pPr>
  </w:style>
  <w:style w:type="paragraph" w:styleId="818">
    <w:name w:val="toc 4"/>
    <w:uiPriority w:val="39"/>
    <w:unhideWhenUsed/>
    <w:pPr>
      <w:ind w:left="850" w:right="0" w:firstLine="0"/>
      <w:spacing w:after="57"/>
    </w:pPr>
  </w:style>
  <w:style w:type="paragraph" w:styleId="819">
    <w:name w:val="toc 5"/>
    <w:uiPriority w:val="39"/>
    <w:unhideWhenUsed/>
    <w:pPr>
      <w:ind w:left="1134" w:right="0" w:firstLine="0"/>
      <w:spacing w:after="57"/>
    </w:pPr>
  </w:style>
  <w:style w:type="paragraph" w:styleId="820">
    <w:name w:val="toc 6"/>
    <w:uiPriority w:val="39"/>
    <w:unhideWhenUsed/>
    <w:pPr>
      <w:ind w:left="1417" w:right="0" w:firstLine="0"/>
      <w:spacing w:after="57"/>
    </w:pPr>
  </w:style>
  <w:style w:type="paragraph" w:styleId="821">
    <w:name w:val="toc 7"/>
    <w:uiPriority w:val="39"/>
    <w:unhideWhenUsed/>
    <w:pPr>
      <w:ind w:left="1701" w:right="0" w:firstLine="0"/>
      <w:spacing w:after="57"/>
    </w:pPr>
  </w:style>
  <w:style w:type="paragraph" w:styleId="822">
    <w:name w:val="toc 8"/>
    <w:uiPriority w:val="39"/>
    <w:unhideWhenUsed/>
    <w:pPr>
      <w:ind w:left="1984" w:right="0" w:firstLine="0"/>
      <w:spacing w:after="57"/>
    </w:pPr>
  </w:style>
  <w:style w:type="paragraph" w:styleId="823">
    <w:name w:val="toc 9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uiPriority w:val="99"/>
    <w:unhideWhenUsed/>
    <w:pPr>
      <w:spacing w:after="0" w:afterAutospacing="0"/>
    </w:pPr>
  </w:style>
  <w:style w:type="paragraph" w:styleId="826">
    <w:name w:val="Обычный"/>
    <w:next w:val="826"/>
    <w:link w:val="826"/>
    <w:rPr>
      <w:sz w:val="24"/>
      <w:szCs w:val="24"/>
      <w:lang w:val="ru-RU" w:eastAsia="ru-RU" w:bidi="ar-SA"/>
    </w:rPr>
  </w:style>
  <w:style w:type="character" w:styleId="827">
    <w:name w:val="Основной шрифт абзаца"/>
    <w:next w:val="827"/>
    <w:link w:val="826"/>
    <w:semiHidden/>
  </w:style>
  <w:style w:type="table" w:styleId="828">
    <w:name w:val="Обычная таблица"/>
    <w:next w:val="828"/>
    <w:link w:val="826"/>
    <w:semiHidden/>
    <w:tblPr/>
  </w:style>
  <w:style w:type="numbering" w:styleId="829">
    <w:name w:val="Нет списка"/>
    <w:next w:val="829"/>
    <w:link w:val="826"/>
    <w:semiHidden/>
  </w:style>
  <w:style w:type="paragraph" w:styleId="830">
    <w:name w:val="Знак Знак Знак Знак"/>
    <w:basedOn w:val="826"/>
    <w:next w:val="830"/>
    <w:link w:val="82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31">
    <w:name w:val="ConsPlusNormal"/>
    <w:next w:val="831"/>
    <w:link w:val="826"/>
    <w:pPr>
      <w:ind w:firstLine="720"/>
    </w:pPr>
    <w:rPr>
      <w:rFonts w:ascii="Arial" w:hAnsi="Arial"/>
      <w:lang w:val="ru-RU" w:eastAsia="ru-RU" w:bidi="ar-SA"/>
    </w:rPr>
  </w:style>
  <w:style w:type="paragraph" w:styleId="832">
    <w:name w:val="ConsPlusCell"/>
    <w:next w:val="832"/>
    <w:link w:val="826"/>
    <w:pPr>
      <w:widowControl w:val="off"/>
    </w:pPr>
    <w:rPr>
      <w:rFonts w:ascii="Arial" w:hAnsi="Arial"/>
      <w:lang w:val="ru-RU" w:eastAsia="ru-RU" w:bidi="ar-SA"/>
    </w:rPr>
  </w:style>
  <w:style w:type="table" w:styleId="833">
    <w:name w:val="Сетка таблицы"/>
    <w:basedOn w:val="828"/>
    <w:next w:val="833"/>
    <w:link w:val="826"/>
    <w:tblPr/>
  </w:style>
  <w:style w:type="paragraph" w:styleId="834">
    <w:name w:val="Основной текст с отступом 2"/>
    <w:basedOn w:val="826"/>
    <w:next w:val="834"/>
    <w:link w:val="836"/>
    <w:pPr>
      <w:ind w:firstLine="720"/>
      <w:jc w:val="both"/>
    </w:pPr>
    <w:rPr>
      <w:sz w:val="28"/>
      <w:lang w:val="en-US" w:eastAsia="en-US"/>
    </w:rPr>
  </w:style>
  <w:style w:type="paragraph" w:styleId="835">
    <w:name w:val="ConsPlusNonformat"/>
    <w:next w:val="835"/>
    <w:link w:val="826"/>
    <w:rPr>
      <w:rFonts w:ascii="Courier New" w:hAnsi="Courier New"/>
      <w:lang w:val="ru-RU" w:eastAsia="ru-RU" w:bidi="ar-SA"/>
    </w:rPr>
  </w:style>
  <w:style w:type="character" w:styleId="836">
    <w:name w:val="Основной текст с отступом 2 Знак"/>
    <w:next w:val="836"/>
    <w:link w:val="834"/>
    <w:rPr>
      <w:sz w:val="28"/>
      <w:szCs w:val="24"/>
    </w:rPr>
  </w:style>
  <w:style w:type="paragraph" w:styleId="837">
    <w:name w:val="Верхний колонтитул"/>
    <w:basedOn w:val="826"/>
    <w:next w:val="837"/>
    <w:link w:val="83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38">
    <w:name w:val="Верхний колонтитул Знак"/>
    <w:next w:val="838"/>
    <w:link w:val="837"/>
    <w:rPr>
      <w:sz w:val="24"/>
      <w:szCs w:val="24"/>
    </w:rPr>
  </w:style>
  <w:style w:type="paragraph" w:styleId="839">
    <w:name w:val="Нижний колонтитул"/>
    <w:basedOn w:val="826"/>
    <w:next w:val="839"/>
    <w:link w:val="84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0">
    <w:name w:val="Нижний колонтитул Знак"/>
    <w:next w:val="840"/>
    <w:link w:val="839"/>
    <w:rPr>
      <w:sz w:val="24"/>
      <w:szCs w:val="24"/>
    </w:rPr>
  </w:style>
  <w:style w:type="paragraph" w:styleId="841">
    <w:name w:val="ConsPlusTitle"/>
    <w:next w:val="841"/>
    <w:link w:val="82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42">
    <w:name w:val="Основной текст с отступом"/>
    <w:basedOn w:val="826"/>
    <w:next w:val="842"/>
    <w:link w:val="843"/>
    <w:pPr>
      <w:ind w:left="283"/>
      <w:spacing w:after="120"/>
    </w:pPr>
    <w:rPr>
      <w:lang w:val="en-US" w:eastAsia="en-US"/>
    </w:rPr>
  </w:style>
  <w:style w:type="character" w:styleId="843">
    <w:name w:val="Основной текст с отступом Знак"/>
    <w:next w:val="843"/>
    <w:link w:val="842"/>
    <w:rPr>
      <w:sz w:val="24"/>
      <w:szCs w:val="24"/>
    </w:rPr>
  </w:style>
  <w:style w:type="paragraph" w:styleId="844">
    <w:name w:val="Текст выноски"/>
    <w:basedOn w:val="826"/>
    <w:next w:val="844"/>
    <w:link w:val="845"/>
    <w:rPr>
      <w:rFonts w:ascii="Tahoma" w:hAnsi="Tahoma"/>
      <w:sz w:val="16"/>
      <w:szCs w:val="16"/>
      <w:lang w:val="en-US" w:eastAsia="en-US"/>
    </w:rPr>
  </w:style>
  <w:style w:type="character" w:styleId="845">
    <w:name w:val="Текст выноски Знак"/>
    <w:next w:val="845"/>
    <w:link w:val="844"/>
    <w:rPr>
      <w:rFonts w:ascii="Tahoma" w:hAnsi="Tahoma"/>
      <w:sz w:val="16"/>
      <w:szCs w:val="16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paragraph" w:styleId="848" w:default="1">
    <w:name w:val="Normal"/>
    <w:qFormat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1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32</cp:revision>
  <dcterms:modified xsi:type="dcterms:W3CDTF">2024-12-19T04:36:20Z</dcterms:modified>
</cp:coreProperties>
</file>